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EDC" w:rsidRDefault="00C10027">
      <w:pPr>
        <w:rPr>
          <w:rFonts w:hint="cs"/>
        </w:rPr>
      </w:pPr>
      <w:r>
        <w:rPr>
          <w:rFonts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2.95pt;margin-top:-3.9pt;width:97.6pt;height:98.45pt;z-index:251658240" fillcolor="window">
            <v:imagedata r:id="rId4" o:title="" gain="69719f"/>
          </v:shape>
          <o:OLEObject Type="Embed" ProgID="Word.Picture.8" ShapeID="_x0000_s1026" DrawAspect="Content" ObjectID="_1491051063" r:id="rId5"/>
        </w:pict>
      </w:r>
    </w:p>
    <w:p w:rsidR="00C10027" w:rsidRDefault="00C10027">
      <w:pPr>
        <w:rPr>
          <w:rFonts w:hint="cs"/>
        </w:rPr>
      </w:pPr>
    </w:p>
    <w:p w:rsidR="00C10027" w:rsidRDefault="00C10027">
      <w:pPr>
        <w:rPr>
          <w:rFonts w:hint="cs"/>
        </w:rPr>
      </w:pPr>
    </w:p>
    <w:p w:rsidR="00C10027" w:rsidRDefault="00C10027">
      <w:pPr>
        <w:rPr>
          <w:rFonts w:hint="cs"/>
        </w:rPr>
      </w:pPr>
    </w:p>
    <w:p w:rsidR="00C10027" w:rsidRDefault="00C10027">
      <w:pPr>
        <w:rPr>
          <w:rFonts w:hint="cs"/>
        </w:rPr>
      </w:pPr>
    </w:p>
    <w:p w:rsidR="00C10027" w:rsidRPr="008B24DB" w:rsidRDefault="00C10027" w:rsidP="00C1002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C10027" w:rsidRPr="00B51D5B" w:rsidRDefault="00C10027" w:rsidP="00C10027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51D5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B51D5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B51D5B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ปรับปรุงถนนสายจาก</w:t>
      </w:r>
      <w:r w:rsidRPr="00B51D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ถนนลาดยางเชียรใหญ่-ปากพนัง - เขตหมู่ที่ 1 - สามแยกนานายคล้อย –</w:t>
      </w:r>
      <w:r w:rsidRPr="00B51D5B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proofErr w:type="spellStart"/>
      <w:r w:rsidRPr="00B51D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ร.ร.ธัญญา</w:t>
      </w:r>
      <w:proofErr w:type="spellEnd"/>
      <w:r w:rsidRPr="00B51D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วดีศึกษา - บ้านนายบัญญัติ</w:t>
      </w:r>
      <w:r w:rsidRPr="00B51D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51D5B">
        <w:rPr>
          <w:rFonts w:ascii="TH SarabunIT๙" w:hAnsi="TH SarabunIT๙" w:cs="TH SarabunIT๙"/>
          <w:b/>
          <w:bCs/>
          <w:spacing w:val="-7"/>
          <w:sz w:val="32"/>
          <w:szCs w:val="32"/>
          <w:cs/>
        </w:rPr>
        <w:t>หมู่ที่ 10</w:t>
      </w:r>
      <w:r w:rsidRPr="00B51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51D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ตำบลไสหมาก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B51D5B">
        <w:rPr>
          <w:rFonts w:ascii="TH SarabunIT๙" w:hAnsi="TH SarabunIT๙" w:cs="TH SarabunIT๙"/>
          <w:b/>
          <w:bCs/>
          <w:sz w:val="32"/>
          <w:szCs w:val="32"/>
          <w:cs/>
        </w:rPr>
        <w:t>อำเภ</w:t>
      </w:r>
      <w:r w:rsidRPr="00B51D5B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B51D5B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B51D5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</w:p>
    <w:p w:rsidR="00C10027" w:rsidRPr="002C1388" w:rsidRDefault="00C10027" w:rsidP="00C10027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C10027" w:rsidRDefault="00C10027" w:rsidP="00C10027">
      <w:pPr>
        <w:ind w:left="720"/>
        <w:jc w:val="both"/>
        <w:rPr>
          <w:rFonts w:ascii="TH SarabunIT๙" w:hAnsi="TH SarabunIT๙" w:cs="TH SarabunIT๙" w:hint="cs"/>
          <w:sz w:val="32"/>
          <w:szCs w:val="32"/>
        </w:rPr>
      </w:pPr>
      <w:r w:rsidRPr="00A241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4121">
        <w:rPr>
          <w:rFonts w:ascii="TH SarabunIT๙" w:hAnsi="TH SarabunIT๙" w:cs="TH SarabunIT๙"/>
          <w:sz w:val="32"/>
          <w:szCs w:val="32"/>
          <w:cs/>
        </w:rPr>
        <w:tab/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ด้วยองค์การบริหารส่วนตำบลไสหมาก</w:t>
      </w:r>
      <w:r w:rsidRPr="00A2412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มีความประสงค์จะสอบราคาจ้าง</w:t>
      </w:r>
      <w:r w:rsidRPr="00CE6BF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CE6BFF">
        <w:rPr>
          <w:rFonts w:ascii="TH SarabunIT๙" w:hAnsi="TH SarabunIT๙" w:cs="TH SarabunIT๙"/>
          <w:sz w:val="32"/>
          <w:szCs w:val="32"/>
          <w:cs/>
        </w:rPr>
        <w:t>ปรับปรุงถนน</w:t>
      </w:r>
    </w:p>
    <w:p w:rsidR="00C10027" w:rsidRPr="00903DF3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903DF3">
        <w:rPr>
          <w:rFonts w:ascii="TH SarabunIT๙" w:hAnsi="TH SarabunIT๙" w:cs="TH SarabunIT๙"/>
          <w:sz w:val="32"/>
          <w:szCs w:val="32"/>
          <w:cs/>
        </w:rPr>
        <w:t>สายจากถนนลาดยางเชียรใหญ่-ปากพนัง - เขตหมู่ที่ 1 - สามแยกนานายคล้อย –</w:t>
      </w:r>
      <w:r w:rsidRPr="00903DF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03DF3">
        <w:rPr>
          <w:rFonts w:ascii="TH SarabunIT๙" w:hAnsi="TH SarabunIT๙" w:cs="TH SarabunIT๙"/>
          <w:sz w:val="32"/>
          <w:szCs w:val="32"/>
          <w:cs/>
        </w:rPr>
        <w:t>ร.ร.ธัญญา</w:t>
      </w:r>
      <w:proofErr w:type="spellEnd"/>
      <w:r w:rsidRPr="00903DF3">
        <w:rPr>
          <w:rFonts w:ascii="TH SarabunIT๙" w:hAnsi="TH SarabunIT๙" w:cs="TH SarabunIT๙"/>
          <w:sz w:val="32"/>
          <w:szCs w:val="32"/>
          <w:cs/>
        </w:rPr>
        <w:t xml:space="preserve">วดีศึกษา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03DF3">
        <w:rPr>
          <w:rFonts w:ascii="TH SarabunIT๙" w:hAnsi="TH SarabunIT๙" w:cs="TH SarabunIT๙"/>
          <w:sz w:val="32"/>
          <w:szCs w:val="32"/>
          <w:cs/>
        </w:rPr>
        <w:t>บ้านนายบัญญัติ หมู่ที่ 10 ตำบลไสหมาก อำเภอเชียรใหญ่ จังหวัดนครศรีธรรมราช ปรับปรุงถนนใหม่โดยใช้หินคลุกถมปรับผิวจราจรขนาดกว้าง 2.50 เมตร ยาว 3,650 เมตร หรือมีพื้นที่ดำเนินการจำนวนไม่น้อยกว่า 9,125 ตารางเมตร ปริมาตรหินคลุกถมจำนวนไม่น้อยกว่า 340 ลบ.ม. พร้อมเกรดบดอัดตลอดสาย และติดตั้งป้ายประชาสัมพันธ์โครงการ จำนวน 1 ป้าย</w:t>
      </w:r>
      <w:r w:rsidRPr="00903DF3">
        <w:rPr>
          <w:rFonts w:ascii="TH SarabunIT๙" w:hAnsi="TH SarabunIT๙" w:cs="TH SarabunIT๙"/>
          <w:sz w:val="32"/>
          <w:szCs w:val="32"/>
        </w:rPr>
        <w:t xml:space="preserve">   </w:t>
      </w:r>
      <w:r w:rsidRPr="00903DF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03DF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10027" w:rsidRDefault="00C10027" w:rsidP="00C1002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213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สองแสนหนึ่งหมื่นสามพัน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0027" w:rsidRDefault="00C10027" w:rsidP="00C1002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220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4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สองแสนสองหมื่นสี่ร้อย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0027" w:rsidRPr="00042E29" w:rsidRDefault="00C10027" w:rsidP="00C1002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C10027" w:rsidRPr="008B24DB" w:rsidRDefault="00C10027" w:rsidP="00C10027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C10027" w:rsidRPr="008B24DB" w:rsidRDefault="00C10027" w:rsidP="00C1002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C10027" w:rsidRDefault="00C10027" w:rsidP="00C1002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106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10027" w:rsidRDefault="00C10027" w:rsidP="00C1002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4"/>
          <w:sz w:val="32"/>
          <w:szCs w:val="32"/>
          <w:cs/>
        </w:rPr>
        <w:t>6. บุคคลหรือนิติบุคคลที่จะเข้าเป็นคู่สัญญากับหน่วยงานของรัฐซึ่งได้ดำเนินการจัดซื้อจัดจ้าง</w:t>
      </w:r>
    </w:p>
    <w:p w:rsidR="00C10027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ด้วยระบบอิเล็กทรอนิกส์ (</w:t>
      </w:r>
      <w:r w:rsidRPr="00A90DDC">
        <w:rPr>
          <w:rFonts w:ascii="TH SarabunIT๙" w:hAnsi="TH SarabunIT๙" w:cs="TH SarabunIT๙"/>
          <w:spacing w:val="-6"/>
          <w:sz w:val="32"/>
          <w:szCs w:val="32"/>
        </w:rPr>
        <w:t>e-GP</w:t>
      </w: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</w:t>
      </w:r>
    </w:p>
    <w:p w:rsidR="00C10027" w:rsidRPr="00042E29" w:rsidRDefault="00C10027" w:rsidP="00C10027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AF58EC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AF5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2558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C10027" w:rsidRPr="008B24DB" w:rsidRDefault="00C10027" w:rsidP="00C1002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C10027" w:rsidRPr="008B24DB" w:rsidRDefault="00C10027" w:rsidP="00C1002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C10027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C10027" w:rsidRPr="00042E29" w:rsidRDefault="00C10027" w:rsidP="00C1002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C10027" w:rsidRPr="00BC68EC" w:rsidRDefault="00C10027" w:rsidP="00C10027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เมษายน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6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C10027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น.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โดยกำหนดสถานที่ยื่นซอง ดังนี้</w:t>
      </w:r>
    </w:p>
    <w:p w:rsidR="00C10027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C10027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0027" w:rsidRPr="00CF7DBB" w:rsidRDefault="00C10027" w:rsidP="00C10027">
      <w:pPr>
        <w:spacing w:after="120"/>
        <w:jc w:val="both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F7D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CF7D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proofErr w:type="gramStart"/>
      <w:r w:rsidRPr="00CF7DBB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 2558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ถึงวันที่ 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2558 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- 16.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  <w:proofErr w:type="gramEnd"/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</w:p>
    <w:p w:rsidR="00C10027" w:rsidRPr="00CF7DBB" w:rsidRDefault="00C10027" w:rsidP="00C1002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วันที่ 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6 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</w:rPr>
        <w:t>2558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เวลา 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15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</w:rPr>
        <w:t>0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น.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– 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15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 น. กำหนดยื่นซอง ณ ศูนย์รวมข้อมูล</w:t>
      </w:r>
      <w:r w:rsidRPr="00CF7DBB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ข่าวสารการซื้อหรือจ้างขององค์การบริหารส่วนตำบลระดับอำเภอ อำเภอเชียรใหญ่ จังหวัดนครศรีธรรมราช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10027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กำหนดเปิดซองสอบราคา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7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พฤษภาคม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15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.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–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15.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C10027" w:rsidRPr="00D6329D" w:rsidRDefault="00C10027" w:rsidP="00C10027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C10027" w:rsidRPr="008B24DB" w:rsidRDefault="00C10027" w:rsidP="00C1002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5585">
        <w:rPr>
          <w:rFonts w:ascii="TH SarabunIT๙" w:hAnsi="TH SarabunIT๙" w:cs="TH SarabunIT๙"/>
          <w:sz w:val="32"/>
          <w:szCs w:val="32"/>
        </w:rPr>
        <w:tab/>
      </w:r>
      <w:r w:rsidRPr="00BD5585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5585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Start"/>
      <w:r w:rsidRPr="00BD5585"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 w:rsidRPr="00BD55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D5585">
        <w:rPr>
          <w:rFonts w:ascii="TH SarabunIT๙" w:hAnsi="TH SarabunIT๙" w:cs="TH SarabunIT๙"/>
          <w:sz w:val="32"/>
          <w:szCs w:val="32"/>
          <w:cs/>
        </w:rPr>
        <w:t xml:space="preserve"> ได้ที่ส่วน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20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เมษายน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พฤษภาคม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F34920">
          <w:rPr>
            <w:rStyle w:val="a5"/>
            <w:rFonts w:ascii="TH SarabunIT๙" w:hAnsi="TH SarabunIT๙" w:cs="TH SarabunIT๙"/>
            <w:b/>
            <w:bCs/>
            <w:spacing w:val="4"/>
            <w:sz w:val="32"/>
            <w:szCs w:val="32"/>
          </w:rPr>
          <w:t>www.saimak.go.th</w:t>
        </w:r>
      </w:hyperlink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D3B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075 - 386218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C10027" w:rsidRPr="00F34920" w:rsidRDefault="00C10027" w:rsidP="00C10027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C10027" w:rsidRPr="008B24DB" w:rsidRDefault="00C10027" w:rsidP="00C10027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0027" w:rsidRPr="008B24DB" w:rsidRDefault="00C10027" w:rsidP="00C100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C10027" w:rsidRPr="008B24DB" w:rsidRDefault="00C10027" w:rsidP="00C10027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C10027" w:rsidRDefault="00C10027">
      <w:pPr>
        <w:rPr>
          <w:rFonts w:hint="cs"/>
        </w:rPr>
      </w:pPr>
    </w:p>
    <w:p w:rsidR="00C10027" w:rsidRDefault="00C10027">
      <w:pPr>
        <w:rPr>
          <w:rFonts w:hint="cs"/>
        </w:rPr>
      </w:pPr>
    </w:p>
    <w:sectPr w:rsidR="00C10027" w:rsidSect="00C10027">
      <w:pgSz w:w="11906" w:h="16838"/>
      <w:pgMar w:top="709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10027"/>
    <w:rsid w:val="006D1349"/>
    <w:rsid w:val="00AA1EDC"/>
    <w:rsid w:val="00C10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27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0027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10027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C100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2015-04-20T09:03:00Z</dcterms:created>
  <dcterms:modified xsi:type="dcterms:W3CDTF">2015-04-20T09:05:00Z</dcterms:modified>
</cp:coreProperties>
</file>